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364250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8C4E32">
            <w:trPr>
              <w:trHeight w:val="2880"/>
              <w:jc w:val="center"/>
            </w:trPr>
            <w:tc>
              <w:tcPr>
                <w:tcW w:w="5000" w:type="pct"/>
              </w:tcPr>
              <w:p w:rsidR="008C4E32" w:rsidRDefault="008C4E32" w:rsidP="008C4E32">
                <w:pPr>
                  <w:pStyle w:val="a6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Утверждаю.</w:t>
                </w:r>
              </w:p>
              <w:p w:rsidR="008C4E32" w:rsidRDefault="008C4E32" w:rsidP="008C4E32">
                <w:pPr>
                  <w:pStyle w:val="a6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 xml:space="preserve">Директор МОУ СОШ С. СВИЩЁВКИ  </w:t>
                </w:r>
              </w:p>
              <w:p w:rsidR="008C4E32" w:rsidRDefault="008C4E32" w:rsidP="008C4E32">
                <w:pPr>
                  <w:pStyle w:val="a6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ИМ.П.И. МАЦЫГИНА  _____________Парфёнова О.В.</w:t>
                </w:r>
              </w:p>
              <w:p w:rsidR="008C4E32" w:rsidRPr="008C4E32" w:rsidRDefault="008C4E32" w:rsidP="008C4E32">
                <w:pPr>
                  <w:tabs>
                    <w:tab w:val="left" w:pos="5250"/>
                  </w:tabs>
                </w:pPr>
                <w:r>
                  <w:tab/>
                  <w:t>01.09.2019 г.</w:t>
                </w:r>
              </w:p>
            </w:tc>
          </w:tr>
        </w:tbl>
        <w:p w:rsidR="008C4E32" w:rsidRPr="008C4E32" w:rsidRDefault="008C4E32" w:rsidP="008C4E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bookmarkStart w:id="0" w:name="bookmark0"/>
          <w:r w:rsidRPr="008C4E32">
            <w:rPr>
              <w:rFonts w:ascii="Times New Roman" w:eastAsia="Times New Roman" w:hAnsi="Times New Roman" w:cs="Times New Roman"/>
              <w:b/>
              <w:bCs/>
              <w:color w:val="000000"/>
              <w:sz w:val="48"/>
              <w:szCs w:val="48"/>
              <w:lang w:eastAsia="ru-RU"/>
            </w:rPr>
            <w:t>План - график организационной подготовки обучающихся к государственной итоговой аттестации (ГИА) в 2019-2020 учебном году</w:t>
          </w:r>
          <w:bookmarkEnd w:id="0"/>
        </w:p>
        <w:p w:rsidR="008C4E32" w:rsidRDefault="008C4E32" w:rsidP="008C4E32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8C4E32">
            <w:tc>
              <w:tcPr>
                <w:tcW w:w="5000" w:type="pct"/>
              </w:tcPr>
              <w:p w:rsidR="008C4E32" w:rsidRDefault="008C4E32">
                <w:pPr>
                  <w:pStyle w:val="a6"/>
                </w:pPr>
              </w:p>
            </w:tc>
          </w:tr>
        </w:tbl>
        <w:p w:rsidR="008C4E32" w:rsidRDefault="008C4E32"/>
        <w:p w:rsidR="008C4E32" w:rsidRDefault="008C4E3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tbl>
      <w:tblPr>
        <w:tblStyle w:val="a3"/>
        <w:tblW w:w="0" w:type="auto"/>
        <w:tblInd w:w="-176" w:type="dxa"/>
        <w:tblLook w:val="04A0"/>
      </w:tblPr>
      <w:tblGrid>
        <w:gridCol w:w="1318"/>
        <w:gridCol w:w="478"/>
        <w:gridCol w:w="5474"/>
        <w:gridCol w:w="2477"/>
      </w:tblGrid>
      <w:tr w:rsidR="00DA1019" w:rsidRPr="001A5BDD" w:rsidTr="00D64E9E">
        <w:tc>
          <w:tcPr>
            <w:tcW w:w="1318" w:type="dxa"/>
          </w:tcPr>
          <w:p w:rsidR="00DA1019" w:rsidRPr="008C4E32" w:rsidRDefault="008C4E32" w:rsidP="00DA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478" w:type="dxa"/>
          </w:tcPr>
          <w:p w:rsidR="00DA1019" w:rsidRPr="001A5BDD" w:rsidRDefault="00DA1019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DA1019" w:rsidRPr="001A5BDD" w:rsidRDefault="00DA1019" w:rsidP="00DA1019">
            <w:pPr>
              <w:pStyle w:val="1"/>
              <w:shd w:val="clear" w:color="auto" w:fill="auto"/>
              <w:spacing w:line="254" w:lineRule="exact"/>
              <w:jc w:val="both"/>
              <w:rPr>
                <w:rStyle w:val="105pt"/>
                <w:b/>
                <w:bCs/>
                <w:i/>
                <w:color w:val="auto"/>
                <w:sz w:val="24"/>
                <w:szCs w:val="24"/>
              </w:rPr>
            </w:pPr>
            <w:r w:rsidRPr="001A5BDD">
              <w:rPr>
                <w:rStyle w:val="105pt"/>
                <w:b/>
                <w:bCs/>
                <w:i/>
                <w:color w:val="auto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DA1019" w:rsidRPr="008C4E32" w:rsidRDefault="008C4E32" w:rsidP="00DA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1019" w:rsidRPr="001A5BDD" w:rsidTr="00D64E9E">
        <w:tc>
          <w:tcPr>
            <w:tcW w:w="1318" w:type="dxa"/>
          </w:tcPr>
          <w:p w:rsidR="00DA1019" w:rsidRPr="008C4E32" w:rsidRDefault="00DA1019" w:rsidP="00DA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478" w:type="dxa"/>
          </w:tcPr>
          <w:p w:rsidR="00DA1019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DA1019" w:rsidRPr="001A5BDD" w:rsidRDefault="00DA1019" w:rsidP="00DA1019">
            <w:pPr>
              <w:pStyle w:val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Проведение статистического анализа и подготовка статистических материалов по итогам ГИА-9 и ГИА- 11 в 2019 году</w:t>
            </w:r>
          </w:p>
        </w:tc>
        <w:tc>
          <w:tcPr>
            <w:tcW w:w="2477" w:type="dxa"/>
          </w:tcPr>
          <w:p w:rsidR="00DA1019" w:rsidRPr="008C4E32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Размещение информационно-аналитических материалов по итогам ГИА-9 и ГИА-11 в 2019 году на информационном стенде ОО и официальном сайте ОО. Оформление страницы на сайте школы «Государственная итоговая аттестация»</w:t>
            </w:r>
          </w:p>
          <w:p w:rsidR="008C4E32" w:rsidRPr="001A5BDD" w:rsidRDefault="008C4E32" w:rsidP="00DA1019">
            <w:pPr>
              <w:pStyle w:val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Перечень информации, обязательной для размещения на сайте ОУ: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Ссылки на федеральный и региональный порталы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Ссылки на федеральные и региональные нормативные правовые акты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Информация о лице, ответственном в ОУ за организацию и проведение ГИА (ФИО, должность, телефон, часы приема)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План мероприятий ОУ по подготовке к ГИА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Информация о порядке аккредитации граждан в качестве общественных наблюдателей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Инструкции для участников ГИА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Памятка для родителей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Информация о результатах ГИА выпускников ОУ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Плакаты, видеоролики о проведении ГИА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Анализ организации, проведения и результатов ГИА в 2019 году на педагогическом совете.  Проблемы преподавания отдельных элементов содержания предметных курсов в рамках подготовки к ОГЭ, ЕГЭ.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Подготовка и утверждение циклограммы организационной подготовки   к ГИА в 2019</w:t>
            </w:r>
            <w:r w:rsidRPr="001A5BDD">
              <w:rPr>
                <w:rStyle w:val="105pt"/>
                <w:sz w:val="24"/>
                <w:szCs w:val="24"/>
              </w:rPr>
              <w:softHyphen/>
              <w:t xml:space="preserve">-2020 </w:t>
            </w:r>
            <w:proofErr w:type="spellStart"/>
            <w:r w:rsidRPr="001A5BDD">
              <w:rPr>
                <w:rStyle w:val="105pt"/>
                <w:sz w:val="24"/>
                <w:szCs w:val="24"/>
              </w:rPr>
              <w:t>уч</w:t>
            </w:r>
            <w:proofErr w:type="gramStart"/>
            <w:r w:rsidRPr="001A5BDD">
              <w:rPr>
                <w:rStyle w:val="105pt"/>
                <w:sz w:val="24"/>
                <w:szCs w:val="24"/>
              </w:rPr>
              <w:t>.г</w:t>
            </w:r>
            <w:proofErr w:type="gramEnd"/>
            <w:r w:rsidRPr="001A5BDD">
              <w:rPr>
                <w:rStyle w:val="105pt"/>
                <w:sz w:val="24"/>
                <w:szCs w:val="24"/>
              </w:rPr>
              <w:t>оду</w:t>
            </w:r>
            <w:proofErr w:type="spellEnd"/>
            <w:r w:rsidRPr="001A5BDD">
              <w:rPr>
                <w:rStyle w:val="105pt"/>
                <w:sz w:val="24"/>
                <w:szCs w:val="24"/>
              </w:rPr>
              <w:t xml:space="preserve">. </w:t>
            </w:r>
          </w:p>
        </w:tc>
        <w:tc>
          <w:tcPr>
            <w:tcW w:w="2477" w:type="dxa"/>
          </w:tcPr>
          <w:p w:rsidR="00D64E9E" w:rsidRDefault="00D64E9E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О.В., директор</w:t>
            </w:r>
          </w:p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after="120" w:line="21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 xml:space="preserve">Издание приказа о назначении ответственных лиц </w:t>
            </w:r>
            <w:proofErr w:type="gramStart"/>
            <w:r w:rsidRPr="001A5BDD">
              <w:rPr>
                <w:rStyle w:val="105pt"/>
                <w:sz w:val="24"/>
                <w:szCs w:val="24"/>
              </w:rPr>
              <w:t>за</w:t>
            </w:r>
            <w:proofErr w:type="gramEnd"/>
            <w:r w:rsidRPr="001A5BDD">
              <w:rPr>
                <w:rStyle w:val="105pt"/>
                <w:sz w:val="24"/>
                <w:szCs w:val="24"/>
              </w:rPr>
              <w:t>: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120" w:line="245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организацию и подготовку к ГИА по программам основного общего и среднего общего образования обучающихся IX и XI классов</w:t>
            </w:r>
            <w:proofErr w:type="gramStart"/>
            <w:r w:rsidRPr="001A5BDD">
              <w:rPr>
                <w:rStyle w:val="105pt"/>
                <w:sz w:val="24"/>
                <w:szCs w:val="24"/>
              </w:rPr>
              <w:t xml:space="preserve"> ;</w:t>
            </w:r>
            <w:proofErr w:type="gramEnd"/>
          </w:p>
          <w:p w:rsidR="008C4E32" w:rsidRPr="001A5BDD" w:rsidRDefault="008C4E32" w:rsidP="00DA101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line="274" w:lineRule="exact"/>
              <w:ind w:left="120"/>
              <w:jc w:val="left"/>
              <w:rPr>
                <w:rStyle w:val="105pt"/>
                <w:b/>
                <w:bCs/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 xml:space="preserve">ведение информационной базы участников ГИА, подготовку организаторов,  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 xml:space="preserve">обеспечение психологической подготовки обучающихся </w:t>
            </w:r>
            <w:r w:rsidRPr="001A5BDD">
              <w:rPr>
                <w:rStyle w:val="105pt"/>
                <w:sz w:val="24"/>
                <w:szCs w:val="24"/>
                <w:lang w:val="en-US"/>
              </w:rPr>
              <w:t>IX</w:t>
            </w:r>
            <w:r w:rsidRPr="001A5BDD">
              <w:rPr>
                <w:rStyle w:val="105pt"/>
                <w:sz w:val="24"/>
                <w:szCs w:val="24"/>
              </w:rPr>
              <w:t xml:space="preserve"> и </w:t>
            </w:r>
            <w:r w:rsidRPr="001A5BDD">
              <w:rPr>
                <w:rStyle w:val="105pt"/>
                <w:sz w:val="24"/>
                <w:szCs w:val="24"/>
                <w:lang w:val="en-US"/>
              </w:rPr>
              <w:t>XI</w:t>
            </w:r>
            <w:r w:rsidRPr="001A5BDD">
              <w:rPr>
                <w:rStyle w:val="105pt"/>
                <w:sz w:val="24"/>
                <w:szCs w:val="24"/>
              </w:rPr>
              <w:t xml:space="preserve"> классов к участию в ГИА</w:t>
            </w:r>
            <w:proofErr w:type="gramStart"/>
            <w:r w:rsidRPr="001A5BDD">
              <w:rPr>
                <w:rStyle w:val="105pt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477" w:type="dxa"/>
          </w:tcPr>
          <w:p w:rsidR="00D64E9E" w:rsidRDefault="00D64E9E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О.В., директор</w:t>
            </w:r>
          </w:p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-формирование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 xml:space="preserve">Организация </w:t>
            </w:r>
            <w:proofErr w:type="gramStart"/>
            <w:r w:rsidRPr="001A5BDD">
              <w:rPr>
                <w:rStyle w:val="105pt"/>
                <w:sz w:val="24"/>
                <w:szCs w:val="24"/>
              </w:rPr>
              <w:t>обучения педагогических работников по программам</w:t>
            </w:r>
            <w:proofErr w:type="gramEnd"/>
            <w:r w:rsidRPr="001A5BDD">
              <w:rPr>
                <w:rStyle w:val="105pt"/>
                <w:sz w:val="24"/>
                <w:szCs w:val="24"/>
              </w:rPr>
              <w:t xml:space="preserve"> «Технология подготовки обучающихся к ГИА-9», «Технология подготовки обучающихся к ГИА-11» в соответствии с планом повышения квалификации педагогических работников на 2019/2020 учебный год.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b/>
                <w:bCs/>
                <w:i/>
                <w:color w:val="auto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 xml:space="preserve">Подготовка  рекомендаций для учителей-предметников по использованию анализа результатов ГИА-9 и ГИА-11 для повышения качества образовательного процесса и </w:t>
            </w:r>
            <w:proofErr w:type="gramStart"/>
            <w:r w:rsidRPr="001A5BDD">
              <w:rPr>
                <w:rStyle w:val="105pt"/>
                <w:sz w:val="24"/>
                <w:szCs w:val="24"/>
              </w:rPr>
              <w:t>подготовки</w:t>
            </w:r>
            <w:proofErr w:type="gramEnd"/>
            <w:r w:rsidRPr="001A5BDD">
              <w:rPr>
                <w:rStyle w:val="105pt"/>
                <w:sz w:val="24"/>
                <w:szCs w:val="24"/>
              </w:rPr>
              <w:t xml:space="preserve"> обучающихся к ГИА в 2020 году.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Разработка рабочих программ по учебным предметам с учетом подготовки к ОГЭ и ЕГЭ.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 xml:space="preserve">Создание и обеспечение доступа к справочным, информационным и учебно-тренировочным материалам. Оформление настенных плакатов. Оформление графика консультаций и дополнительных занятий для подготовки обучающихся к ЕГЭ, ОГЭ. Знакомство с информацией на сайтах </w:t>
            </w:r>
            <w:hyperlink r:id="rId5" w:history="1">
              <w:r w:rsidRPr="001A5BDD">
                <w:rPr>
                  <w:rStyle w:val="a5"/>
                  <w:b w:val="0"/>
                  <w:bCs w:val="0"/>
                  <w:sz w:val="24"/>
                  <w:szCs w:val="24"/>
                </w:rPr>
                <w:t xml:space="preserve">http://www.obmadzor.2ov.ru/ </w:t>
              </w:r>
            </w:hyperlink>
            <w:r w:rsidRPr="001A5BDD">
              <w:rPr>
                <w:rStyle w:val="105pt"/>
                <w:sz w:val="24"/>
                <w:szCs w:val="24"/>
              </w:rPr>
              <w:t>- Федеральная служба по надзору в сфере образования и науки (РОСОБРНАДЗОР)</w:t>
            </w:r>
          </w:p>
          <w:p w:rsidR="008C4E32" w:rsidRPr="001A5BDD" w:rsidRDefault="00084526" w:rsidP="00DA1019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hyperlink r:id="rId6" w:history="1">
              <w:r w:rsidR="008C4E32" w:rsidRPr="001A5BDD">
                <w:rPr>
                  <w:rStyle w:val="a5"/>
                  <w:b w:val="0"/>
                  <w:bCs w:val="0"/>
                  <w:sz w:val="24"/>
                  <w:szCs w:val="24"/>
                </w:rPr>
                <w:t xml:space="preserve">http://ege.edu.ru/ </w:t>
              </w:r>
            </w:hyperlink>
            <w:r w:rsidR="008C4E32" w:rsidRPr="001A5BDD">
              <w:rPr>
                <w:rStyle w:val="105pt"/>
                <w:sz w:val="24"/>
                <w:szCs w:val="24"/>
              </w:rPr>
              <w:t xml:space="preserve">- официальный информационный портал единого государственного экзамена </w:t>
            </w:r>
            <w:hyperlink r:id="rId7" w:history="1">
              <w:r w:rsidR="008C4E32" w:rsidRPr="001A5BDD">
                <w:rPr>
                  <w:rStyle w:val="a5"/>
                  <w:b w:val="0"/>
                  <w:bCs w:val="0"/>
                  <w:sz w:val="24"/>
                  <w:szCs w:val="24"/>
                </w:rPr>
                <w:t xml:space="preserve">http://sia.edu.ru/ </w:t>
              </w:r>
            </w:hyperlink>
            <w:r w:rsidR="008C4E32" w:rsidRPr="001A5BDD">
              <w:rPr>
                <w:rStyle w:val="105pt"/>
                <w:sz w:val="24"/>
                <w:szCs w:val="24"/>
              </w:rPr>
              <w:t xml:space="preserve">- официальный информационный портал государственной итоговой аттестации (IX класс) </w:t>
            </w:r>
            <w:hyperlink r:id="rId8" w:history="1">
              <w:r w:rsidR="008C4E32" w:rsidRPr="001A5BDD">
                <w:rPr>
                  <w:rStyle w:val="a5"/>
                  <w:b w:val="0"/>
                  <w:bCs w:val="0"/>
                  <w:sz w:val="24"/>
                  <w:szCs w:val="24"/>
                </w:rPr>
                <w:t xml:space="preserve">http://fipi.ru/ </w:t>
              </w:r>
            </w:hyperlink>
            <w:r w:rsidR="008C4E32" w:rsidRPr="001A5BDD">
              <w:rPr>
                <w:rStyle w:val="105pt"/>
                <w:sz w:val="24"/>
                <w:szCs w:val="24"/>
              </w:rPr>
              <w:t xml:space="preserve">- Федеральный институт педагогических измерений </w:t>
            </w:r>
            <w:hyperlink r:id="rId9" w:history="1">
              <w:r w:rsidR="008C4E32" w:rsidRPr="001A5BDD">
                <w:rPr>
                  <w:rStyle w:val="a5"/>
                  <w:b w:val="0"/>
                  <w:bCs w:val="0"/>
                  <w:sz w:val="24"/>
                  <w:szCs w:val="24"/>
                </w:rPr>
                <w:t xml:space="preserve">http://www.rustest.ru/ </w:t>
              </w:r>
            </w:hyperlink>
            <w:r w:rsidR="008C4E32" w:rsidRPr="001A5BDD">
              <w:rPr>
                <w:rStyle w:val="105pt"/>
                <w:sz w:val="24"/>
                <w:szCs w:val="24"/>
              </w:rPr>
              <w:t>- ФГБУ «Федеральный центр тестирования»</w:t>
            </w:r>
          </w:p>
          <w:p w:rsidR="008C4E32" w:rsidRPr="001A5BDD" w:rsidRDefault="008C4E32" w:rsidP="00DA1019">
            <w:pPr>
              <w:pStyle w:val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A5B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Формирование информационной базы граждан, привлекаемых к ГИА в качестве общественных наблюдателей.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Разработка и обновление локально-нормативной базы по организации и проведению ГИА выпускников 9  и 11 классов.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- предметниками.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 xml:space="preserve">Анализ успеваемости, степени </w:t>
            </w:r>
            <w:proofErr w:type="spellStart"/>
            <w:r w:rsidRPr="001A5BDD">
              <w:rPr>
                <w:rStyle w:val="105pt"/>
                <w:sz w:val="24"/>
                <w:szCs w:val="24"/>
              </w:rPr>
              <w:t>обученности</w:t>
            </w:r>
            <w:proofErr w:type="spellEnd"/>
            <w:r w:rsidRPr="001A5BDD">
              <w:rPr>
                <w:rStyle w:val="105pt"/>
                <w:sz w:val="24"/>
                <w:szCs w:val="24"/>
              </w:rPr>
              <w:t>, качества знаний обучающихся 9-11 классов.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 xml:space="preserve">Организация написания пробного выпускного сочинения в </w:t>
            </w:r>
            <w:r w:rsidRPr="001A5BDD">
              <w:rPr>
                <w:rStyle w:val="105pt"/>
                <w:sz w:val="24"/>
                <w:szCs w:val="24"/>
                <w:lang w:val="en-US"/>
              </w:rPr>
              <w:t>XI</w:t>
            </w:r>
            <w:r w:rsidRPr="001A5BDD">
              <w:rPr>
                <w:rStyle w:val="105pt"/>
                <w:sz w:val="24"/>
                <w:szCs w:val="24"/>
              </w:rPr>
              <w:t xml:space="preserve"> классе (по темам, рекомендованным Министерством образования и науки РФ).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Посещение уроков 8-11-х классов с целью оценки уровня подготовленности обучающихся к итоговой аттестации в форме ОГЭ, ЕГЭ.</w:t>
            </w:r>
          </w:p>
        </w:tc>
        <w:tc>
          <w:tcPr>
            <w:tcW w:w="2477" w:type="dxa"/>
          </w:tcPr>
          <w:p w:rsidR="00D64E9E" w:rsidRDefault="00D64E9E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О.В., директор</w:t>
            </w:r>
          </w:p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Разработка и обновление локально-нормативной базы по организации и проведению ГИА выпускников 9х и 11-х классов.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- предметниками.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 xml:space="preserve">Дополнительные занятия с </w:t>
            </w:r>
            <w:proofErr w:type="gramStart"/>
            <w:r w:rsidRPr="001A5BDD">
              <w:rPr>
                <w:rStyle w:val="105pt"/>
                <w:sz w:val="24"/>
                <w:szCs w:val="24"/>
              </w:rPr>
              <w:t>обучающимися</w:t>
            </w:r>
            <w:proofErr w:type="gramEnd"/>
            <w:r w:rsidRPr="001A5BDD">
              <w:rPr>
                <w:rStyle w:val="105pt"/>
                <w:sz w:val="24"/>
                <w:szCs w:val="24"/>
              </w:rPr>
              <w:t xml:space="preserve"> по </w:t>
            </w:r>
            <w:r w:rsidRPr="001A5BDD">
              <w:rPr>
                <w:rStyle w:val="105pt"/>
                <w:sz w:val="24"/>
                <w:szCs w:val="24"/>
              </w:rPr>
              <w:lastRenderedPageBreak/>
              <w:t xml:space="preserve">подготовке к ГИА по ликвидации пробелов в знаниях по текущему материалу. Ознакомление с открытым банком заданий. 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</w:tcPr>
          <w:p w:rsidR="008C4E32" w:rsidRPr="00BE5871" w:rsidRDefault="008C4E32" w:rsidP="00B8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71">
              <w:rPr>
                <w:rStyle w:val="105pt"/>
                <w:rFonts w:eastAsiaTheme="minorHAnsi"/>
                <w:b w:val="0"/>
                <w:sz w:val="24"/>
                <w:szCs w:val="24"/>
              </w:rPr>
              <w:t xml:space="preserve">Проведение первичного анкетирования для сбора информации о выборе экзаменов по общеобразовательным предметам в форме ОГЭ, ЕГЭ.    </w:t>
            </w:r>
            <w:r w:rsidRPr="00B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консультаций, дополнительных занятий по подготовке к ОГЭ, ЕГЭ по общеобразовательным предметам.</w:t>
            </w:r>
          </w:p>
          <w:p w:rsidR="008C4E32" w:rsidRPr="00BE5871" w:rsidRDefault="008C4E32" w:rsidP="00B8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направлений </w:t>
            </w:r>
            <w:proofErr w:type="spellStart"/>
            <w:r w:rsidRPr="00B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</w:t>
            </w:r>
            <w:proofErr w:type="gramStart"/>
            <w:r w:rsidRPr="00B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9х, 11х классов.</w:t>
            </w:r>
          </w:p>
          <w:p w:rsidR="008C4E32" w:rsidRPr="00BE5871" w:rsidRDefault="008C4E32" w:rsidP="00B85A87">
            <w:pPr>
              <w:pStyle w:val="1"/>
              <w:shd w:val="clear" w:color="auto" w:fill="auto"/>
              <w:spacing w:line="259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BE5871">
              <w:rPr>
                <w:b w:val="0"/>
                <w:bCs w:val="0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844895">
            <w:pPr>
              <w:pStyle w:val="1"/>
              <w:shd w:val="clear" w:color="auto" w:fill="auto"/>
              <w:spacing w:line="210" w:lineRule="exact"/>
              <w:rPr>
                <w:b w:val="0"/>
                <w:i/>
                <w:sz w:val="24"/>
                <w:szCs w:val="24"/>
              </w:rPr>
            </w:pPr>
            <w:r w:rsidRPr="001A5BDD">
              <w:rPr>
                <w:rStyle w:val="105pt"/>
                <w:b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4" w:type="dxa"/>
          </w:tcPr>
          <w:p w:rsidR="008C4E32" w:rsidRPr="008C4E32" w:rsidRDefault="008C4E32" w:rsidP="008C4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родительских собраний. Ознакомление родителей с первичным выбором обучающихся экзаменов по общеобразовательным предметам в форме ОГЭ, ЕГЭ, с графиком консультаций и дополнительных занятий, результатами входных диагностических работ, порядком проведения ОГЭ и ЕГЭ в соответствии с приказами </w:t>
            </w:r>
            <w:proofErr w:type="spellStart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изменениями), темами итогового сочинения, проектами демоверсий ОГЭ и ЕГЭ.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1A5BDD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 w:rsidP="00B8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гражданах, привлекаемых к ГИА в качестве общественных наблюдателей на итоговом сочинении (изложении) для обучающихся XI классов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 w:rsidP="00B85A8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информационного уголка для учащихся и родителей «Готовимся к экзаменам».</w:t>
            </w:r>
          </w:p>
          <w:p w:rsidR="008C4E32" w:rsidRPr="001A5BDD" w:rsidRDefault="008C4E32" w:rsidP="00B85A8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Изучение проекта демонстрационных вариантов ОГЭ и ЕГЭ.</w:t>
            </w:r>
          </w:p>
          <w:p w:rsidR="008C4E32" w:rsidRPr="001A5BDD" w:rsidRDefault="008C4E32" w:rsidP="00B85A8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Написание анализа входной диагностики.</w:t>
            </w:r>
          </w:p>
          <w:p w:rsidR="008C4E32" w:rsidRPr="001A5BDD" w:rsidRDefault="008C4E32" w:rsidP="00B85A87">
            <w:pPr>
              <w:numPr>
                <w:ilvl w:val="0"/>
                <w:numId w:val="4"/>
              </w:num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Подготовка к совещанию при зам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иректора по теме «Подготовка к ОГЭ и ЕГЭ».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gramStart"/>
            <w:r w:rsidR="00D64E9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D64E9E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="00D64E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выбора обучающихся IX и XI классов предметов для участия в ГИА 2020 года. Сбор информации и подготовка базы данных на выпускников.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Посещение уроков 9-х , 10-х, 11-х классов с целью оценки уровня подготовленности обучающихся к итоговой аттестации в форме ОГЭ, ЕГЭ.</w:t>
            </w:r>
          </w:p>
        </w:tc>
        <w:tc>
          <w:tcPr>
            <w:tcW w:w="2477" w:type="dxa"/>
          </w:tcPr>
          <w:p w:rsidR="00D64E9E" w:rsidRDefault="00D64E9E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О.В., директор</w:t>
            </w:r>
          </w:p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Составление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E32" w:rsidRPr="001A5BDD" w:rsidTr="00D64E9E">
        <w:trPr>
          <w:trHeight w:val="70"/>
        </w:trPr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обновление локально-нормативной базы по организации и проведению ГИА выпускников 9х и 11-х классов. Подготовка пакета нормативно-правовых документов по организации и проведению государственной итоговой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классными руководителями и учителями - предметниками. Заседания методических объединений.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проектов демонстрационных вариантов по предметам учителями, работающими в 9 и 11 классах: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знакомление со структурой и содержанием КИМ,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-изучение кодификатора требований к уровню подготовки выпускников,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-изучение элементов содержания по предметам,</w:t>
            </w:r>
          </w:p>
          <w:p w:rsidR="008C4E32" w:rsidRPr="001A5BDD" w:rsidRDefault="008C4E32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спецификации демонстрационного варианта -2020 -ознакомление с новыми нормативными документами </w:t>
            </w:r>
            <w:r w:rsidR="00D6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 w:rsidP="00B8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по теме: «Правила заполнения бланков ГИА. Типичные ошибки при заполнении бланков». </w:t>
            </w:r>
            <w:proofErr w:type="gramStart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 обучающихся и посещаемостью уроков.</w:t>
            </w:r>
          </w:p>
          <w:p w:rsidR="008C4E32" w:rsidRPr="001A5BDD" w:rsidRDefault="008C4E32" w:rsidP="00B8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демоверсиями КИМ ЕГЭ и ОГЭ 2020.</w:t>
            </w:r>
          </w:p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D64E9E" w:rsidRDefault="008C4E32" w:rsidP="00D64E9E">
            <w:pPr>
              <w:tabs>
                <w:tab w:val="center" w:pos="28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</w:t>
            </w:r>
            <w:proofErr w:type="gramStart"/>
            <w:r w:rsidRPr="00D64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64E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D64E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законными представителями)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4E32" w:rsidRPr="001A5BDD" w:rsidRDefault="008C4E32" w:rsidP="00B8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правилах заполнения бланков ГИА. Типичные ошибки при заполнении бланков.</w:t>
            </w:r>
          </w:p>
          <w:p w:rsidR="008C4E32" w:rsidRPr="001A5BDD" w:rsidRDefault="008C4E32" w:rsidP="00B8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 учащихся и посещаемостью уроков.</w:t>
            </w:r>
          </w:p>
          <w:p w:rsidR="008C4E32" w:rsidRPr="001A5BDD" w:rsidRDefault="008C4E32" w:rsidP="00B8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индивидуальных консультаций для родителей (законных представителей) обучающихся IX и XI классов по вопросам организации и проведения ГИА в 2020 году</w:t>
            </w:r>
          </w:p>
          <w:p w:rsidR="008C4E32" w:rsidRPr="001A5BDD" w:rsidRDefault="008C4E32" w:rsidP="00B8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родительских собраний по вопросам организации и проведения ГИА в 2020 году</w:t>
            </w:r>
          </w:p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  <w:p w:rsidR="00D64E9E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4E32" w:rsidRPr="001A5BDD" w:rsidRDefault="008C4E32" w:rsidP="00B85A87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готовности). Первоначальное заполнение </w:t>
            </w:r>
            <w:proofErr w:type="spell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и содержанием КИМ ГИА (демонстрационный вариант).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Изучение кодификатора требований к уровню подготовки выпускников.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Изучение спецификации демонстрационного варианта на 2019-2020 учебный год по учебным предметам Заседания методических объединений.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1.Составление ИОМ обучающихся по подготовке их к сдаче ЕГЭ по выбранному предмету.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2.О результатах административных работ. Разработка учителями-предметниками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программ для выпускников, не прошедших минимального порога при тренировочном тестировании.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Диагностика трудностей обучающихся при подготовке к ГИА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психолого-педагогической подготовки обучающихся 9х и 11х классов к ГИА»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о работе с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, имеющими возможность получить аттестат особого образца.</w:t>
            </w:r>
          </w:p>
        </w:tc>
        <w:tc>
          <w:tcPr>
            <w:tcW w:w="2477" w:type="dxa"/>
          </w:tcPr>
          <w:p w:rsidR="00D64E9E" w:rsidRDefault="00D64E9E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О.В., директор, классные руководители</w:t>
            </w:r>
          </w:p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Регистрация на итоговое сочинение (изложение)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успеваемости, степени </w:t>
            </w:r>
            <w:proofErr w:type="spell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, качества знаний обучающихся 9-11 классов.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написания пробного выпускного сочинения в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классе (по темам, рекомендованным Министерством образования и науки РФ).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 w:rsidP="001A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оценки уровня подготовленности обучающихся к итоговой аттестации в форме ОГЭ, ЕГЭ.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локально-нормативной базы по организации и проведению ГИА выпускников 9х и 11-х классов.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- предметниками.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844895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4E32" w:rsidRPr="001A5BDD" w:rsidRDefault="008C4E32" w:rsidP="001A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с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 по ликвидации пробелов в знаниях по текущему материалу. Ознакомление с открытым банком заданий.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4" w:type="dxa"/>
          </w:tcPr>
          <w:p w:rsidR="008C4E32" w:rsidRPr="001A5BDD" w:rsidRDefault="008C4E32" w:rsidP="001A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вторичного анкетирования для сбора информации о выборе экзаменов по общеобразовательным предметам в форме ОГЭ, ЕГЭ.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консультаций, дополнительных занятий по подготовке к ОГЭ, ЕГЭ по общеобразовательным предметам.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A5B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A5B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законными представителями)</w:t>
            </w: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родителей по вопросам ГИА. Итоги диагностической работы и пробного сочинения. Организация работы с родителями (законными представителями)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, имеющих неудовлетворительные отметки по итогам I четверти (сентябрь-октябрь, 2019г.).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учеников, имеющих неудовлетворительные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отметки по алгебре (алгебре и началам анализа) и геометрии, русскому языку.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родительских конференций по вопросам организации итоговой аттестации в 2019 году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с результатами вторичного анкетирования для сбора информации о выборе экзаменов по общеобразовательным предметам в форме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ОГЭ, ЕГЭ, посещаемостью обучающимися 9-х и 11-х классов консультаций, дополнительных занятий по подготовке к ОГЭ, ЕГЭ по общеобразовательным предметам.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Работа с сайтом школы. Раздел «ГИА».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государственной итоговой аттестации в 2020 году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Написание выпускного сочинения в XI классе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«Психологическая подготовка к ГИА обучающихся 9х и 11х классов».</w:t>
            </w:r>
          </w:p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Посещение уроков 9-х и 11-х классов с целью оценки уровня подготовленности обучающихся к итоговой аттестации в форме ОГЭ, ЕГЭ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овещание при директоре  по итогам состояния преподавания русского языка и математики в 9,11 классе</w:t>
            </w:r>
          </w:p>
        </w:tc>
        <w:tc>
          <w:tcPr>
            <w:tcW w:w="2477" w:type="dxa"/>
          </w:tcPr>
          <w:p w:rsidR="00D64E9E" w:rsidRDefault="00D64E9E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О.В., директор</w:t>
            </w:r>
          </w:p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списка обучающихся, входящих в «группу риска»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локально-нормативной базы по организации и проведению ГИА выпускников 9х и 11-х классов.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- предметниками.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8448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Лекция по теме: «Порядок проведения итоговой аттестации выпускников 9, 11 классов в 2019-2020 учебном году».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4E32" w:rsidRPr="001A5BDD" w:rsidRDefault="008C4E32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для сбора информации о выборе экзаменов по общеобразовательным предметам в форме ОГЭ, ЕГЭ. </w:t>
            </w:r>
            <w:r w:rsidR="00D64E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посещаемости обучающимися 9-х и 11-х классов консультаций, дополнительных занятий по подготовке к ОГЭ, ЕГЭ по общеобразовательным предметам.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4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</w:t>
            </w:r>
            <w:proofErr w:type="spell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ОГЭ, ЕГЭ по общеобразовательным предметам. Проведение итогового сочинения (изложения) в декабре.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участников ГИА в 2020 году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8448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</w:tcPr>
          <w:p w:rsidR="008C4E32" w:rsidRPr="001A5BDD" w:rsidRDefault="008C4E32" w:rsidP="00D5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и посещаемостью уроков. Организация работы с родителями (законными представителями) обучающихся, находящихся в группе «риска». Знакомство с демонстрационным вариантом ГИА и ЕГЭ по предметам в 2019-2020 учеб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оду.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4" w:type="dxa"/>
          </w:tcPr>
          <w:p w:rsidR="008C4E32" w:rsidRPr="001A5BDD" w:rsidRDefault="008C4E32" w:rsidP="00D5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по актуальным вопросам государственной итоговой аттестации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D64E9E">
              <w:rPr>
                <w:rFonts w:ascii="Times New Roman" w:hAnsi="Times New Roman" w:cs="Times New Roman"/>
                <w:sz w:val="24"/>
                <w:szCs w:val="24"/>
              </w:rPr>
              <w:t>итоговому собеседованию в 9 классе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7" w:type="dxa"/>
          </w:tcPr>
          <w:p w:rsid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  <w:p w:rsidR="00D64E9E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результатами анкетирования о выборе экзаменов по общеобразовательным предметам в форме ОГЭ, ЕГЭ.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обучающимися 9 и 11 </w:t>
            </w:r>
            <w:proofErr w:type="spell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иклассов</w:t>
            </w:r>
            <w:proofErr w:type="spell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консультаций, дополнительных занятий по подготовке к ОГЭ, ЕГЭ по общеобразовательным предметам.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540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478" w:type="dxa"/>
          </w:tcPr>
          <w:p w:rsidR="008C4E32" w:rsidRPr="001A5BDD" w:rsidRDefault="008C4E32" w:rsidP="00D540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D540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  <w:p w:rsidR="008C4E32" w:rsidRPr="001A5BDD" w:rsidRDefault="008C4E32" w:rsidP="00D540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распределение обучающихся IX и XI классов по предметам для участия в ГИА 2020 года.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от обучающихся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согласование заявлений с родителями (законными представителями). </w:t>
            </w:r>
            <w:r w:rsidR="00D6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базы данных на выпускников.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обучающихся XI классов - претендентов на награждение медалью «За особые успехи в учении</w:t>
            </w:r>
            <w:r w:rsidR="00D6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Посещение уроков 8-х-11-х классов с целью оценки уровня подготовленности обучающихся к итоговой аттестации в форме ОГЭ, ЕГЭ.</w:t>
            </w:r>
          </w:p>
        </w:tc>
        <w:tc>
          <w:tcPr>
            <w:tcW w:w="2477" w:type="dxa"/>
          </w:tcPr>
          <w:p w:rsidR="00D64E9E" w:rsidRDefault="00D64E9E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О.В., директор</w:t>
            </w:r>
          </w:p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 w:rsidP="00D5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обновление локально-нормативной базы по организации и проведению ГИА выпускников 9х и 11-х классов.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- предметниками. Проведение совещания при директоре    по вопросам психологической готовности к ГИА обучающихся и их родителей (законных представителей).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D540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A5B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Тренинги по решению заданий повышенной сложности.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по теме: «Работа с бланками: типичные ошибки при заполнении бланков».  Консультации  учащихся по подготовке к ОГЭ и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ЕГЭ.</w:t>
            </w:r>
          </w:p>
          <w:p w:rsidR="008C4E32" w:rsidRPr="001A5BDD" w:rsidRDefault="008C4E32" w:rsidP="00D5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обучающихся 9х и 11х классов   Оказание помощи в окончательном сознательном выборе предметов по выбору.</w:t>
            </w:r>
          </w:p>
        </w:tc>
        <w:tc>
          <w:tcPr>
            <w:tcW w:w="2477" w:type="dxa"/>
          </w:tcPr>
          <w:p w:rsid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D64E9E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для сбора информации о выборе экзаменов по общеобразовательным предметам в форме ОГЭ, ЕГЭ. Установление процента посещаемости обучающимися 9-х и 11-х классов консультаций, дополнительных занятий по подготовке к ОГЭ, ЕГЭ по общеобразовательным предметам. </w:t>
            </w:r>
            <w:r w:rsidRPr="001A5B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Составление (предварительное) БД экзаменов по выбору. Закрытие базы ОГЭ 1 марта 2020 года, ЕГЭ 1 февраля 2020 года.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4E32" w:rsidRPr="001A5BDD" w:rsidRDefault="008C4E32" w:rsidP="00D54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D5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актуальным вопросам ГИА 2020.</w:t>
            </w:r>
          </w:p>
          <w:p w:rsidR="008C4E32" w:rsidRPr="001A5BDD" w:rsidRDefault="008C4E32" w:rsidP="00D5401B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 результатах проверочных работ 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Федеральным банком тестовых заданий в 2019-2020 учебном году.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и посещаемостью уроков.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готовности). Консультации с родителями учеников, имеющих неудовлетворительные отметки.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D5401B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 w:rsidP="00D5401B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Выверка   обучающихся IX и XI классов на ГИА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теме: «Совершенствование форм и методов подготовки учащихся к ОГЭ и ЕГЭ». Индивидуальное и групповое консультирование учащихся. Рекомендации по подготовке к ОГЭ и ЕГЭ по обязательным предметам и предметам по выбору. Работа с Федеральным банком тестовых заданий. Составление и утверждение материалов для пробных экзаменов по выбору. Оформление документов общественного наблюдателя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уголка «Государственная итоговая аттестация».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тематических тестов на основе Федерального банка тестовых заданий для проведения пробного экзамена по математике и русскому языку. Утверждение БД выбранных экзаменов.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Посещение уроков 9-х и 11 -</w:t>
            </w:r>
            <w:proofErr w:type="spell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оценки уровня подготовленности обучающихся к итоговой аттестации в форме ОГЭ, ЕГЭ.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локально-нормативной базы по организации и проведению ГИА выпускников 9х и 11-х классов.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- предметниками.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90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 w:rsidP="00844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для обучающихся выпускных классов (с ведомостью учета ознакомления с инструкцией, под подпись обучающихся) по теме: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ОГЭ и ЕГЭ, основания удаления с экзамена, изменение и аннулирование результатов ОГЭ, ЕГЭ, порядок подачи и рассмотрения апелляций, недопустимость использования средств сотовой связи и т.д.). Пробные экзамены по выбору</w:t>
            </w:r>
            <w:proofErr w:type="gramStart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иагностических работ.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9046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 w:rsidP="00844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инструктажа по теме: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ОГЭ и ЕГЭ, основания удаления с экзамена, изменение и аннулирование результатов ОГЭ, ЕГЭ, порядок подачи и рассмотрения апелляций, недопустимость использования средств сотовой связи и т.д.). Информирование о качестве подготовки обучающихся 9, 11 классов к ГИА и ЕГЭ.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90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78" w:type="dxa"/>
          </w:tcPr>
          <w:p w:rsidR="008C4E32" w:rsidRPr="001A5BDD" w:rsidRDefault="008C4E32" w:rsidP="0090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90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 w:rsidP="0090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и успеваемости обучающихся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Организация работы с родителями (законными представителями) обучающихся, входящих в «группу риска»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Посещение уроков 9-х и 11 -</w:t>
            </w:r>
            <w:proofErr w:type="spell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уровня подготовленности обучающихся к итоговой аттестации в форме ОГЭ, ЕГЭ.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обновление локально-нормативной базы по организации и проведению ГИА выпускников 9и 11 классов.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– предметниками 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-ознакомление со структурой и содержанием КИМ,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-изучение кодификатора требований к уровню подготовки выпускников,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-изучение элементов содержания по предметам,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-изучение спецификации демонстрационного варианта -2020 -Ознакомление с новыми нормативными документами   МО РФ</w:t>
            </w:r>
          </w:p>
          <w:p w:rsidR="008C4E32" w:rsidRPr="001A5BDD" w:rsidRDefault="008C4E32" w:rsidP="0090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90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rPr>
          <w:trHeight w:val="551"/>
        </w:trPr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 w:rsidP="00904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экзамен по математике и русскому языку.</w:t>
            </w:r>
          </w:p>
          <w:p w:rsidR="008C4E32" w:rsidRPr="001A5BDD" w:rsidRDefault="008C4E32" w:rsidP="0090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по теме «Права и обязанности участников ГИА». 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90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 w:rsidP="00904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 учащихся и посещаемостью ими уроков.</w:t>
            </w:r>
          </w:p>
          <w:p w:rsidR="008C4E32" w:rsidRPr="001A5BDD" w:rsidRDefault="008C4E32" w:rsidP="00904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со сроками проведения выпускных экзаменов, с Федеральным банком тестовых заданий. Родительское собрание по теме «Права и обязанности участников ГИА». 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4E6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4E6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участия обучающихся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ГИА в установленные сроки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и обучения граждан, аккредитованных в качестве общественных наблюдателей на ГИА в основной период.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 w:rsidP="004E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вопросу систематизации и обобщению программного материала в 9,11 классе в период подготовки к ОГЭ, ЕГЭ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уроков заключительного повторения. Корректировка планов по подготовке выпускников к ГИА и ЕГЭ.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Использование ИКТ в подготовке к ГИА и ЕГЭ. Организация тренингов по решению тренировочных тестов.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Посещение уроков 9 и 11  классов с целью оценки уровня подготовленности обучающихся к итоговой аттестации в форме ОГЭ, ЕГЭ.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с обучающимися, входящими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локально-нормативной базы по организации и проведению ГИА выпускников 9х и 11-х классов.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- предметниками.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4E6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 пробного экзамена по математике и русскому языку в 9, 11 классах.  Индивидуальные и групповые консультации учащихся по подготовке к ОГЭ и ЕГЭ.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учащихся к ГИА и ЕГЭ.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и посещаемостью уроков выпускниками.</w:t>
            </w:r>
          </w:p>
          <w:p w:rsidR="008C4E32" w:rsidRPr="001A5BDD" w:rsidRDefault="008C4E32" w:rsidP="004E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«Психологическая готовность учащихся к ОГЭ, ЕГЭ». 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4" w:type="dxa"/>
          </w:tcPr>
          <w:p w:rsidR="008C4E32" w:rsidRPr="001A5BDD" w:rsidRDefault="008C4E32" w:rsidP="004E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</w:t>
            </w:r>
            <w:proofErr w:type="spell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ОГЭ, ЕГЭ по общеобразовательным предметам.  ВПР по  предметам, не выбранным для сдачи ЕГЭ (XI класс)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4E6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пробного экзамена. Индивидуальные консультации родителей по подготовке к ГИА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«Как помочь детям при подготовке к выпускному экзамену».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Результаты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4E6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478" w:type="dxa"/>
          </w:tcPr>
          <w:p w:rsidR="008C4E32" w:rsidRPr="001A5BDD" w:rsidRDefault="008C4E32" w:rsidP="004E6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4E6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результатах освоения программ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(допуск к ГИА).   Проведение основного этапа ГИА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rPr>
          <w:trHeight w:val="723"/>
        </w:trPr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 обучающихся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классов: - о правилах участия в ГИА;</w:t>
            </w:r>
          </w:p>
          <w:p w:rsidR="008C4E32" w:rsidRPr="001A5BDD" w:rsidRDefault="008C4E32" w:rsidP="004E62CC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- о работе с бланками ЕГЭ и ОГЭ, правилами их заполнения.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Издание приказов, назначение сопровождающих участников ГИА.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родителей (законных представителей) обучающихся IX и XI классов о местах расположения ППЭ, на базе которых пройдет ГИА, об организации сопровождения.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Выдача обучающимся IX и XI классов уведомлений на экзамены не позднее, чем за две недели до начала ГИА.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IX и XI классов в основном периоде ГИА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обучающихся о результатах ГИА, ознакомление с протоколами результатов ГИА по предметам.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знаний учащихся 9, 11 классов, выполнением образовательных программ Дополнительные занятия с обучающимися по подготовке к ГИА и ЕГЭ, ликвидации пробелов в знаниях по материалам уроков заключительного повторения.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с педагогическим коллективом по вопросам организации и проведения государственной итоговой аттестации выпускников 9  и 11  классов.</w:t>
            </w:r>
          </w:p>
        </w:tc>
        <w:tc>
          <w:tcPr>
            <w:tcW w:w="2477" w:type="dxa"/>
          </w:tcPr>
          <w:p w:rsidR="001D4A7E" w:rsidRDefault="001D4A7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О.В., директор</w:t>
            </w:r>
          </w:p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Посещение уроков в 9,11 классах с целью оценки уровня подготовленности обучающихся к итоговой аттестации в форме ОГЭ, ЕГЭ.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получению, учету, хранению и заполнению документов государственного образца.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локально-нормативной базы по организации и проведению ГИА выпускников 9х и 11-х классов.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- предметниками. Оформление журналов.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1A5B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с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ГИА, ликвидации пробелов в знаниях по материалам уроков заключительного повторения. Работа с Федеральным банком тестовых заданий.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Лекция по теме: «Правила заполнения бланков ГИА. Типичные ошибки при заполнении бланков. Порядок проведения ОГЭ, ЕГЭ». Проведение пробных диагностических работ в формате ОГЭ и ЕГЭ по всем предметам ГИА. Проведение ВПР по предметам, не выбранным для сдачи ЕГЭ (XI класс)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1A5B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4" w:type="dxa"/>
          </w:tcPr>
          <w:p w:rsidR="008C4E32" w:rsidRPr="001A5BDD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по подготовке к ГИА. Ознакомление со сроками проведения экзаменов.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4" w:type="dxa"/>
          </w:tcPr>
          <w:p w:rsidR="008C4E32" w:rsidRPr="001A5BDD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Как подать </w:t>
            </w:r>
            <w:proofErr w:type="spell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аппеляционное</w:t>
            </w:r>
            <w:proofErr w:type="spell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в конфликтную комиссию?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4" w:type="dxa"/>
          </w:tcPr>
          <w:p w:rsidR="008C4E32" w:rsidRPr="001A5BDD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Советы по организации режима дня выпускника.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1A5B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1A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протоколов результатов ГИА по предметам (в установленные сроки). Подготовка к пересдаче ГИА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, не получивших аттестат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обучающихся, имеющих право сдавать экзамены в дополнительный период ГИА (август-сентябрь 2020 года). Итоги 2019-2020 учебного года.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выпускных экзаменов. Оформление журналов. Планирование работы на 2020-2021учебный год.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получению, учету, хранению и заполнению документов государственного образца.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Прием апелляций о несогласии с выставленными баллами, полученными на экзаменах в дополнительный период, и доставка пакета документов в конфликтную комиссию 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1A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32" w:rsidRPr="001A5BDD" w:rsidTr="00F448C5">
        <w:trPr>
          <w:trHeight w:val="675"/>
        </w:trPr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 w:rsidP="001A5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учениками. Ознакомление с результатами экзаменов.</w:t>
            </w:r>
          </w:p>
          <w:p w:rsidR="008C4E32" w:rsidRPr="001A5BDD" w:rsidRDefault="008C4E32" w:rsidP="001A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F448C5" w:rsidRPr="001A5BDD" w:rsidTr="00D64E9E">
        <w:trPr>
          <w:trHeight w:val="435"/>
        </w:trPr>
        <w:tc>
          <w:tcPr>
            <w:tcW w:w="1318" w:type="dxa"/>
          </w:tcPr>
          <w:p w:rsidR="00F448C5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448C5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448C5" w:rsidRPr="001A5BDD" w:rsidRDefault="00F448C5" w:rsidP="001A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2477" w:type="dxa"/>
          </w:tcPr>
          <w:p w:rsidR="00F448C5" w:rsidRPr="008C4E32" w:rsidRDefault="00F448C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экзаменов. Индивидуальные консультации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в дополнительном периоде ГИА 2020 года (в соответствии с расписанием и в сроки, устанавливаемые Министерством образования и науки РФ).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обучающихся о результатах ГИА, полученных на экзаменах в дополнительный период, ознакомление с протоколами результатов ГИА по предметам.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 w:rsidP="001A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Прием апелляций о несогласии с выставленными баллами, полученными на экзаменах в дополнительный период, и доставка пакета документов в конфликтную комиссию  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</w:tbl>
    <w:p w:rsidR="00844895" w:rsidRPr="001A5BDD" w:rsidRDefault="00844895">
      <w:pPr>
        <w:rPr>
          <w:rFonts w:ascii="Times New Roman" w:hAnsi="Times New Roman" w:cs="Times New Roman"/>
          <w:sz w:val="24"/>
          <w:szCs w:val="24"/>
        </w:rPr>
      </w:pPr>
    </w:p>
    <w:sectPr w:rsidR="00844895" w:rsidRPr="001A5BDD" w:rsidSect="008C4E3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9C30FCD"/>
    <w:multiLevelType w:val="multilevel"/>
    <w:tmpl w:val="A9BAE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73E08"/>
    <w:multiLevelType w:val="multilevel"/>
    <w:tmpl w:val="148EED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7243F9"/>
    <w:multiLevelType w:val="multilevel"/>
    <w:tmpl w:val="D0303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019"/>
    <w:rsid w:val="00053527"/>
    <w:rsid w:val="00084526"/>
    <w:rsid w:val="001A5BDD"/>
    <w:rsid w:val="001D4A7E"/>
    <w:rsid w:val="004E62CC"/>
    <w:rsid w:val="00844895"/>
    <w:rsid w:val="008C4E32"/>
    <w:rsid w:val="009046ED"/>
    <w:rsid w:val="00B85A87"/>
    <w:rsid w:val="00BE5871"/>
    <w:rsid w:val="00C254AC"/>
    <w:rsid w:val="00D5401B"/>
    <w:rsid w:val="00D64E9E"/>
    <w:rsid w:val="00DA1019"/>
    <w:rsid w:val="00EF55EC"/>
    <w:rsid w:val="00F030B2"/>
    <w:rsid w:val="00F4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;Не полужирный"/>
    <w:basedOn w:val="a0"/>
    <w:rsid w:val="00DA1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DA10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DA1019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5">
    <w:name w:val="Hyperlink"/>
    <w:basedOn w:val="a0"/>
    <w:rsid w:val="00DA1019"/>
    <w:rPr>
      <w:color w:val="0066CC"/>
      <w:u w:val="single"/>
    </w:rPr>
  </w:style>
  <w:style w:type="character" w:customStyle="1" w:styleId="105pt1pt">
    <w:name w:val="Основной текст + 10;5 pt;Не полужирный;Интервал 1 pt"/>
    <w:basedOn w:val="a4"/>
    <w:rsid w:val="00DA1019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paragraph" w:styleId="a6">
    <w:name w:val="No Spacing"/>
    <w:link w:val="a7"/>
    <w:uiPriority w:val="1"/>
    <w:qFormat/>
    <w:rsid w:val="008C4E32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8C4E32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brnadzor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Бахлычёва</dc:creator>
  <cp:lastModifiedBy>ГАЛИНА</cp:lastModifiedBy>
  <cp:revision>2</cp:revision>
  <dcterms:created xsi:type="dcterms:W3CDTF">2019-12-01T18:16:00Z</dcterms:created>
  <dcterms:modified xsi:type="dcterms:W3CDTF">2019-12-01T18:16:00Z</dcterms:modified>
</cp:coreProperties>
</file>